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AB" w:rsidRDefault="009307AB" w:rsidP="009307A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Списък на категориите информация, подлежаща на публикуване в интернет страницата на Община Елхово за сферата на дейност на Община Елхово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87"/>
        <w:gridCol w:w="2677"/>
        <w:gridCol w:w="5085"/>
        <w:gridCol w:w="1039"/>
      </w:tblGrid>
      <w:tr w:rsidR="009307AB" w:rsidTr="009307A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ИНФОРМАЦИЯ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В ИНТЕРНЕТ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</w:tr>
      <w:tr w:rsidR="009307AB" w:rsidTr="009307A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на правомощията на кмета на община Елхово и данни за организацията, функциите и отговорностите на ръководената от него община Елхово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http://www.elhovobg.org/wp-content/uploads/2017/02/УП2016.doc</w:t>
              </w:r>
            </w:hyperlink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9307AB" w:rsidTr="009307A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Списък на издадените актове в изпълнение на неговите правомощия и текстовете на издадените от органа нормативни и общи административни актове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http://www.elhovobg.org/?page_id=2008</w:t>
              </w:r>
            </w:hyperlink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http://www.elhovobg.org/?page_id=2024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9307AB" w:rsidTr="009307A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Наименованието, адреса,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електронната поща, телефона и работното време на звеното в съответната администрация, което отговаря за приемането на заявленията за предоставяне на достъп до информация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http://www.elhovobg.org/?page_id=2030</w:t>
              </w:r>
            </w:hyperlink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</w:p>
        </w:tc>
      </w:tr>
      <w:tr w:rsidR="009307AB" w:rsidTr="009307A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Устройствен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правилник и вътрешни правила, свързани с предоставянето на административни услуги на гражданите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http://www.elhovobg.org/wp-content/uploads/2017/02/УП2016.doc</w:t>
              </w:r>
            </w:hyperlink>
          </w:p>
          <w:p w:rsidR="009307AB" w:rsidRDefault="009307AB">
            <w:pPr>
              <w:jc w:val="center"/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http://www.elhovobg.org/?page_id=2014</w:t>
              </w:r>
            </w:hyperlink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proofErr w:type="spellEnd"/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9307AB" w:rsidTr="009307A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Стратегии, планове, програми и отчети за дейността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http://www.elhovobg.org/?page_id=2012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</w:p>
        </w:tc>
      </w:tr>
      <w:tr w:rsidR="009307AB" w:rsidTr="009307A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за бюджета и финансовите отчети на администрацията,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която се публикува съгласно Закона за публичните финанси 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http://www.elhovobg.org/?page_id=2040</w:t>
              </w:r>
            </w:hyperlink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</w:t>
            </w:r>
            <w:proofErr w:type="spellEnd"/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</w:p>
        </w:tc>
      </w:tr>
      <w:tr w:rsidR="009307AB" w:rsidTr="009307A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за провеждани обществени поръчки, определена за публикуване в профила на купувача съгласно Закона за обществените поръчки;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http://151.237.93.253:8001/imeon_web/frmAOP.aspx?hidemenu=n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</w:t>
            </w:r>
            <w:proofErr w:type="spellEnd"/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9307AB" w:rsidTr="009307A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 на нормативни актове заедно с мотивите, съответно - доклада и резултатите от общественото обсъждане на проекта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http://www.elhovobg.org/?cat=19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9307AB" w:rsidTr="009307A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за откриване на производството по издаване на общ административен акт по чл. 66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Административнопроцесуалния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кодекс, включително основните съображения за издаването на акта и формите и сроковете на участие на заинтересованите лица в производството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http://www.elhovobg.org/?cat=7</w:t>
              </w:r>
            </w:hyperlink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07AB" w:rsidRDefault="009307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9307AB" w:rsidTr="009307A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за упражняването на правото на достъп до обществена информация, реда и условията за повторно използване на информация, таксите по чл. 41ж и форматите, в които се поддържа информацията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http://www.elhovobg.org/?page_id=2030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9307AB" w:rsidTr="009307A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Обявления за конкурси за държавни служители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http://www.elhovobg.org/?cat=7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9307AB" w:rsidTr="009307A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Подлежащата на публикуване информация по Закона за предотвратяване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установяване на конфликт на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интереси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http://www.elhovobg.org/?page_id=2027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http://www.elhovobg.org/?page_id=2006</w:t>
              </w:r>
            </w:hyperlink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</w:p>
        </w:tc>
      </w:tr>
      <w:tr w:rsidR="009307AB" w:rsidTr="009307A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Информацията по чл. 14, ал. 2, т. 1 – 3 от ЗДОИ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http://www.elhovobg.org/?cat=7</w:t>
              </w:r>
            </w:hyperlink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9307AB" w:rsidTr="009307A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Информацията, предоставена повече от три пъти по реда на глава трета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http://www.elhovobg.org/?page_id=2030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9307AB" w:rsidTr="009307A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Друга информация, определена със закон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9307AB" w:rsidTr="009307A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Административни услуги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http://www.elhovobg.org/?page_id=17464</w:t>
              </w:r>
            </w:hyperlink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http://www.elhovobg.org/?cat=9</w:t>
              </w:r>
            </w:hyperlink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http://www.elhovobg.org/?cat=10</w:t>
              </w:r>
            </w:hyperlink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http://www.elhovobg.org/?cat=11</w:t>
              </w:r>
            </w:hyperlink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http://www.elhovobg.org/?cat=13</w:t>
              </w:r>
            </w:hyperlink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http://www.elhovobg.org/?cat=14</w:t>
              </w:r>
            </w:hyperlink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http://www.elhovobg.org/?cat=28</w:t>
              </w:r>
            </w:hyperlink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http://www.elhovobg.org/?cat=33</w:t>
              </w:r>
            </w:hyperlink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http://www.elhovobg.org/?page_id=9894</w:t>
              </w:r>
            </w:hyperlink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http://www.elhovobg.org/?page_id=4370</w:t>
              </w:r>
            </w:hyperlink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</w:p>
        </w:tc>
      </w:tr>
      <w:tr w:rsidR="009307AB" w:rsidTr="009307A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Публичен регистър по чл. 15 от Закона за ограничаване на административното регулиране и административния контрол върху стопанската дейност в община Елхово 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http://www.elhovobg.org/?page_id=2036</w:t>
              </w:r>
            </w:hyperlink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</w:t>
            </w:r>
            <w:proofErr w:type="spellEnd"/>
          </w:p>
        </w:tc>
      </w:tr>
      <w:tr w:rsidR="009307AB" w:rsidTr="009307A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Регистър на издадените от община Елхово разрешителни за ползване на повърхностни водни обекти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http://www.elhovobg.org/?page_id=2036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</w:t>
            </w:r>
            <w:proofErr w:type="spellEnd"/>
          </w:p>
        </w:tc>
      </w:tr>
      <w:tr w:rsidR="009307AB" w:rsidTr="009307A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5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bg-BG"/>
                </w:rPr>
                <w:t>Публичен регистър на търговските дружества с общинско участие</w:t>
              </w:r>
            </w:hyperlink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http://www.elhovobg.org/?page_id=2036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07AB" w:rsidTr="009307A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Публичен регистър на юридическите лица с нестопанска цел с общинско участие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http://www.elhovobg.org/?page_id=2036</w:t>
              </w:r>
            </w:hyperlink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AB" w:rsidTr="009307A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Публичен регистър на сдруженията на собствениците в сгради в режим на етажна собственост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http://www.elhovobg.org/?page_id=2036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</w:p>
        </w:tc>
      </w:tr>
      <w:tr w:rsidR="009307AB" w:rsidTr="009307A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Регистър на общинската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собственост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http://www.elhovobg.org/?page_id=11114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tml</w:t>
            </w:r>
            <w:proofErr w:type="spellEnd"/>
          </w:p>
        </w:tc>
      </w:tr>
      <w:tr w:rsidR="009307AB" w:rsidTr="009307A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Общински детски заведения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http://www.elhovobg.org/?page_id=2044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tml</w:t>
            </w:r>
            <w:proofErr w:type="spellEnd"/>
          </w:p>
        </w:tc>
      </w:tr>
      <w:tr w:rsidR="009307AB" w:rsidTr="009307A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Проекти на община Елхово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http://www.elhovobg.org/?page_id=1980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tml</w:t>
            </w:r>
            <w:proofErr w:type="spellEnd"/>
          </w:p>
        </w:tc>
      </w:tr>
    </w:tbl>
    <w:p w:rsidR="009307AB" w:rsidRDefault="009307AB" w:rsidP="009307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846" w:rsidRDefault="00C32846">
      <w:bookmarkStart w:id="0" w:name="_GoBack"/>
      <w:bookmarkEnd w:id="0"/>
    </w:p>
    <w:sectPr w:rsidR="00C32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8D"/>
    <w:rsid w:val="0058608D"/>
    <w:rsid w:val="009307AB"/>
    <w:rsid w:val="00C3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7A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3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7A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3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51.237.93.253:8001/imeon_web/frmAOP.aspx?hidemenu=n" TargetMode="External"/><Relationship Id="rId18" Type="http://schemas.openxmlformats.org/officeDocument/2006/relationships/hyperlink" Target="http://www.elhovobg.org/?page_id=2027" TargetMode="External"/><Relationship Id="rId26" Type="http://schemas.openxmlformats.org/officeDocument/2006/relationships/hyperlink" Target="http://www.elhovobg.org/?cat=11" TargetMode="External"/><Relationship Id="rId39" Type="http://schemas.openxmlformats.org/officeDocument/2006/relationships/hyperlink" Target="http://www.elhovobg.org/?page_id=11114" TargetMode="External"/><Relationship Id="rId21" Type="http://schemas.openxmlformats.org/officeDocument/2006/relationships/hyperlink" Target="http://www.elhovobg.org/?page_id=2030" TargetMode="External"/><Relationship Id="rId34" Type="http://schemas.openxmlformats.org/officeDocument/2006/relationships/hyperlink" Target="http://www.elhovobg.org/?page_id=2036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elhovobg.org/?page_id=202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lhovobg.org/?page_id=2030" TargetMode="External"/><Relationship Id="rId20" Type="http://schemas.openxmlformats.org/officeDocument/2006/relationships/hyperlink" Target="http://www.elhovobg.org/?cat=7" TargetMode="External"/><Relationship Id="rId29" Type="http://schemas.openxmlformats.org/officeDocument/2006/relationships/hyperlink" Target="http://www.elhovobg.org/?cat=28" TargetMode="External"/><Relationship Id="rId41" Type="http://schemas.openxmlformats.org/officeDocument/2006/relationships/hyperlink" Target="http://www.elhovobg.org/?page_id=198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lhovobg.org/?page_id=2008" TargetMode="External"/><Relationship Id="rId11" Type="http://schemas.openxmlformats.org/officeDocument/2006/relationships/hyperlink" Target="http://www.elhovobg.org/?page_id=2012" TargetMode="External"/><Relationship Id="rId24" Type="http://schemas.openxmlformats.org/officeDocument/2006/relationships/hyperlink" Target="http://www.elhovobg.org/?cat=9" TargetMode="External"/><Relationship Id="rId32" Type="http://schemas.openxmlformats.org/officeDocument/2006/relationships/hyperlink" Target="http://www.elhovobg.org/?page_id=4370" TargetMode="External"/><Relationship Id="rId37" Type="http://schemas.openxmlformats.org/officeDocument/2006/relationships/hyperlink" Target="http://www.elhovobg.org/?page_id=2036" TargetMode="External"/><Relationship Id="rId40" Type="http://schemas.openxmlformats.org/officeDocument/2006/relationships/hyperlink" Target="http://www.elhovobg.org/?page_id=2044" TargetMode="External"/><Relationship Id="rId5" Type="http://schemas.openxmlformats.org/officeDocument/2006/relationships/hyperlink" Target="http://www.elhovobg.org/wp-content/uploads/2017/02/&#1059;&#1055;2016.doc" TargetMode="External"/><Relationship Id="rId15" Type="http://schemas.openxmlformats.org/officeDocument/2006/relationships/hyperlink" Target="http://www.elhovobg.org/?cat=7" TargetMode="External"/><Relationship Id="rId23" Type="http://schemas.openxmlformats.org/officeDocument/2006/relationships/hyperlink" Target="http://www.elhovobg.org/?page_id=17464" TargetMode="External"/><Relationship Id="rId28" Type="http://schemas.openxmlformats.org/officeDocument/2006/relationships/hyperlink" Target="http://www.elhovobg.org/?cat=14" TargetMode="External"/><Relationship Id="rId36" Type="http://schemas.openxmlformats.org/officeDocument/2006/relationships/hyperlink" Target="http://www.elhovobg.org/?page_id=2036" TargetMode="External"/><Relationship Id="rId10" Type="http://schemas.openxmlformats.org/officeDocument/2006/relationships/hyperlink" Target="http://www.elhovobg.org/?page_id=2014" TargetMode="External"/><Relationship Id="rId19" Type="http://schemas.openxmlformats.org/officeDocument/2006/relationships/hyperlink" Target="http://www.elhovobg.org/?page_id=2006" TargetMode="External"/><Relationship Id="rId31" Type="http://schemas.openxmlformats.org/officeDocument/2006/relationships/hyperlink" Target="http://www.elhovobg.org/?page_id=98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hovobg.org/wp-content/uploads/2017/02/&#1059;&#1055;2016.doc" TargetMode="External"/><Relationship Id="rId14" Type="http://schemas.openxmlformats.org/officeDocument/2006/relationships/hyperlink" Target="http://www.elhovobg.org/?cat=19" TargetMode="External"/><Relationship Id="rId22" Type="http://schemas.openxmlformats.org/officeDocument/2006/relationships/hyperlink" Target="http://www.elhovobg.org/" TargetMode="External"/><Relationship Id="rId27" Type="http://schemas.openxmlformats.org/officeDocument/2006/relationships/hyperlink" Target="http://www.elhovobg.org/?cat=13" TargetMode="External"/><Relationship Id="rId30" Type="http://schemas.openxmlformats.org/officeDocument/2006/relationships/hyperlink" Target="http://www.elhovobg.org/?cat=33" TargetMode="External"/><Relationship Id="rId35" Type="http://schemas.openxmlformats.org/officeDocument/2006/relationships/hyperlink" Target="http://www.elhovobg.org/wp-content/uploads/2015/03/registar-ou.doc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elhovobg.org/?page_id=203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lhovobg.org/?page_id=2040" TargetMode="External"/><Relationship Id="rId17" Type="http://schemas.openxmlformats.org/officeDocument/2006/relationships/hyperlink" Target="http://www.elhovobg.org/?cat=7" TargetMode="External"/><Relationship Id="rId25" Type="http://schemas.openxmlformats.org/officeDocument/2006/relationships/hyperlink" Target="http://www.elhovobg.org/?cat=10" TargetMode="External"/><Relationship Id="rId33" Type="http://schemas.openxmlformats.org/officeDocument/2006/relationships/hyperlink" Target="http://www.elhovobg.org/?page_id=2036" TargetMode="External"/><Relationship Id="rId38" Type="http://schemas.openxmlformats.org/officeDocument/2006/relationships/hyperlink" Target="http://www.elhovobg.org/?page_id=2036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jivko</dc:creator>
  <cp:keywords/>
  <dc:description/>
  <cp:lastModifiedBy>jivko</cp:lastModifiedBy>
  <cp:revision>2</cp:revision>
  <dcterms:created xsi:type="dcterms:W3CDTF">2016-03-08T14:37:00Z</dcterms:created>
  <dcterms:modified xsi:type="dcterms:W3CDTF">2016-03-08T14:37:00Z</dcterms:modified>
</cp:coreProperties>
</file>